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77474CAF" w:rsidR="00C17007" w:rsidRDefault="00716481" w:rsidP="009D197D">
      <w:pPr>
        <w:pStyle w:val="Title"/>
      </w:pPr>
      <w:r>
        <w:t>Practice facilitation techniques</w:t>
      </w:r>
    </w:p>
    <w:p w14:paraId="153B6114" w14:textId="2B018E6F" w:rsidR="004B5722" w:rsidRDefault="00716481" w:rsidP="009D197D">
      <w:pPr>
        <w:pStyle w:val="Heading1"/>
      </w:pPr>
      <w:r>
        <w:t>Learning task</w:t>
      </w:r>
    </w:p>
    <w:p w14:paraId="2A9F49A6" w14:textId="77777777" w:rsidR="00553E57" w:rsidRDefault="000A17EE" w:rsidP="000A17EE">
      <w:r w:rsidRPr="000A17EE">
        <w:t xml:space="preserve">You are facilitating a session for </w:t>
      </w:r>
      <w:r>
        <w:t>aged care</w:t>
      </w:r>
      <w:r w:rsidRPr="000A17EE">
        <w:t xml:space="preserve"> workers on recognising and responding to agitation in </w:t>
      </w:r>
      <w:r>
        <w:t>service users</w:t>
      </w:r>
      <w:r w:rsidRPr="000A17EE">
        <w:t xml:space="preserve"> with advanced dementia.</w:t>
      </w:r>
    </w:p>
    <w:p w14:paraId="205ACD84" w14:textId="77777777" w:rsidR="00553E57" w:rsidRDefault="000A17EE" w:rsidP="000A17EE">
      <w:r w:rsidRPr="000A17EE">
        <w:t>Your task is to guide learners in identifying early signs of agitation, such as pacing or repetitive questioning, and applying de-escalation techniques.</w:t>
      </w:r>
    </w:p>
    <w:p w14:paraId="71C98FDB" w14:textId="176F3541" w:rsidR="00EC5C60" w:rsidRPr="001417D8" w:rsidRDefault="000A17EE" w:rsidP="000A17EE">
      <w:r w:rsidRPr="000A17EE">
        <w:t xml:space="preserve">Focus on ensuring they grasp how to maintain the </w:t>
      </w:r>
      <w:r>
        <w:t>service user’s</w:t>
      </w:r>
      <w:r w:rsidRPr="000A17EE">
        <w:t xml:space="preserve"> dignity throughout the process.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890D9" w14:textId="77777777" w:rsidR="00C43820" w:rsidRDefault="00C43820" w:rsidP="001417D8">
      <w:r>
        <w:separator/>
      </w:r>
    </w:p>
  </w:endnote>
  <w:endnote w:type="continuationSeparator" w:id="0">
    <w:p w14:paraId="5BAD9DBC" w14:textId="77777777" w:rsidR="00C43820" w:rsidRDefault="00C43820" w:rsidP="001417D8">
      <w:r>
        <w:continuationSeparator/>
      </w:r>
    </w:p>
  </w:endnote>
  <w:endnote w:type="continuationNotice" w:id="1">
    <w:p w14:paraId="5D8C0710" w14:textId="77777777" w:rsidR="00C43820" w:rsidRDefault="00C43820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4B709D27" w:rsidR="000B1841" w:rsidRPr="00AB5CC5" w:rsidRDefault="00716481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Practice facilitation techniques – Learning task</w:t>
            </w:r>
            <w:r w:rsidR="005920B6" w:rsidRPr="00AB5CC5">
              <w:rPr>
                <w:sz w:val="22"/>
                <w:szCs w:val="22"/>
              </w:rPr>
              <w:t xml:space="preserve">                </w:t>
            </w:r>
            <w:r w:rsidR="00AB5CC5">
              <w:rPr>
                <w:sz w:val="22"/>
                <w:szCs w:val="22"/>
              </w:rPr>
              <w:t xml:space="preserve">  </w:t>
            </w:r>
            <w:r w:rsidR="005920B6" w:rsidRPr="00AB5CC5">
              <w:rPr>
                <w:sz w:val="22"/>
                <w:szCs w:val="22"/>
              </w:rPr>
              <w:t xml:space="preserve">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C62A5" w14:textId="77777777" w:rsidR="00C43820" w:rsidRDefault="00C43820" w:rsidP="001417D8">
      <w:r>
        <w:separator/>
      </w:r>
    </w:p>
  </w:footnote>
  <w:footnote w:type="continuationSeparator" w:id="0">
    <w:p w14:paraId="1C09EB68" w14:textId="77777777" w:rsidR="00C43820" w:rsidRDefault="00C43820" w:rsidP="001417D8">
      <w:r>
        <w:continuationSeparator/>
      </w:r>
    </w:p>
  </w:footnote>
  <w:footnote w:type="continuationNotice" w:id="1">
    <w:p w14:paraId="53255604" w14:textId="77777777" w:rsidR="00C43820" w:rsidRDefault="00C43820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A17EE"/>
    <w:rsid w:val="000B1841"/>
    <w:rsid w:val="000C0D24"/>
    <w:rsid w:val="000C230E"/>
    <w:rsid w:val="000E3EB3"/>
    <w:rsid w:val="00107AFF"/>
    <w:rsid w:val="00131782"/>
    <w:rsid w:val="00140B77"/>
    <w:rsid w:val="001417D8"/>
    <w:rsid w:val="00184721"/>
    <w:rsid w:val="00184F68"/>
    <w:rsid w:val="00197469"/>
    <w:rsid w:val="001A1BE0"/>
    <w:rsid w:val="001A5232"/>
    <w:rsid w:val="001B5DA1"/>
    <w:rsid w:val="001E1DAF"/>
    <w:rsid w:val="00207726"/>
    <w:rsid w:val="0022137E"/>
    <w:rsid w:val="002344C7"/>
    <w:rsid w:val="00244AF3"/>
    <w:rsid w:val="00254E88"/>
    <w:rsid w:val="002B1167"/>
    <w:rsid w:val="002E1356"/>
    <w:rsid w:val="002E6573"/>
    <w:rsid w:val="00304F43"/>
    <w:rsid w:val="00315B6B"/>
    <w:rsid w:val="003210E7"/>
    <w:rsid w:val="0032474E"/>
    <w:rsid w:val="0034346E"/>
    <w:rsid w:val="00373450"/>
    <w:rsid w:val="00386D14"/>
    <w:rsid w:val="003A75DA"/>
    <w:rsid w:val="003C5A54"/>
    <w:rsid w:val="003E0163"/>
    <w:rsid w:val="004701C1"/>
    <w:rsid w:val="0047517C"/>
    <w:rsid w:val="004837F5"/>
    <w:rsid w:val="00495FDD"/>
    <w:rsid w:val="004B5722"/>
    <w:rsid w:val="0050485E"/>
    <w:rsid w:val="00531D49"/>
    <w:rsid w:val="0054729B"/>
    <w:rsid w:val="005507FD"/>
    <w:rsid w:val="00553E57"/>
    <w:rsid w:val="005920B6"/>
    <w:rsid w:val="005B38D3"/>
    <w:rsid w:val="005F53BB"/>
    <w:rsid w:val="0065402D"/>
    <w:rsid w:val="00671F8E"/>
    <w:rsid w:val="006A342F"/>
    <w:rsid w:val="006B2A95"/>
    <w:rsid w:val="006C361B"/>
    <w:rsid w:val="00711B98"/>
    <w:rsid w:val="00714C70"/>
    <w:rsid w:val="00715439"/>
    <w:rsid w:val="00716481"/>
    <w:rsid w:val="00725CF5"/>
    <w:rsid w:val="007758B6"/>
    <w:rsid w:val="007E1E08"/>
    <w:rsid w:val="00807BBC"/>
    <w:rsid w:val="00811896"/>
    <w:rsid w:val="00816D18"/>
    <w:rsid w:val="00862798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AE3029"/>
    <w:rsid w:val="00B333A6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43820"/>
    <w:rsid w:val="00CA4DA2"/>
    <w:rsid w:val="00CB3CA9"/>
    <w:rsid w:val="00DA4B28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36025"/>
    <w:rsid w:val="00F414EF"/>
    <w:rsid w:val="00F55206"/>
    <w:rsid w:val="00FB2742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2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370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4</cp:revision>
  <dcterms:created xsi:type="dcterms:W3CDTF">2024-10-22T23:39:00Z</dcterms:created>
  <dcterms:modified xsi:type="dcterms:W3CDTF">2024-12-05T03:31:00Z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7cb909a6a3ca677f5ffa04958b403a44f75009e27a89e5b91cef6a284cd17dcf</vt:lpwstr>
  </property>
</Properties>
</file>