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77474CAF" w:rsidR="00C17007" w:rsidRDefault="00716481" w:rsidP="009D197D">
      <w:pPr>
        <w:pStyle w:val="Title"/>
      </w:pPr>
      <w:r>
        <w:t>Practice facilitation techniques</w:t>
      </w:r>
    </w:p>
    <w:p w14:paraId="153B6114" w14:textId="2B018E6F" w:rsidR="004B5722" w:rsidRDefault="00716481" w:rsidP="009D197D">
      <w:pPr>
        <w:pStyle w:val="Heading1"/>
      </w:pPr>
      <w:r>
        <w:t>Learning task</w:t>
      </w:r>
    </w:p>
    <w:p w14:paraId="344F2308" w14:textId="77777777" w:rsidR="008B3E06" w:rsidRDefault="00197469" w:rsidP="00197469">
      <w:r w:rsidRPr="00197469">
        <w:t>You are facilitating a training session for early childhood educators on designing activities to develop fine motor skills in 3-year-olds.</w:t>
      </w:r>
    </w:p>
    <w:p w14:paraId="5A923C28" w14:textId="77777777" w:rsidR="008B3E06" w:rsidRDefault="00197469" w:rsidP="00197469">
      <w:r w:rsidRPr="00197469">
        <w:t>Your task is to guide learners in setting up activities like threading large beads onto a string or using tongs to pick up small objects.</w:t>
      </w:r>
    </w:p>
    <w:p w14:paraId="490CC1FA" w14:textId="77777777" w:rsidR="008B3E06" w:rsidRDefault="00197469" w:rsidP="00197469">
      <w:r w:rsidRPr="00197469">
        <w:t>Learners need to understand how to scaffold the activity, progressively increasing its difficulty, and how to observe children’s grip and coordination during the tasks.</w:t>
      </w:r>
    </w:p>
    <w:p w14:paraId="71C98FDB" w14:textId="13268D70" w:rsidR="00EC5C60" w:rsidRPr="001417D8" w:rsidRDefault="00197469" w:rsidP="00197469">
      <w:r w:rsidRPr="00197469">
        <w:t>Ensure they can explain how these activities align with developmental milestones.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D7D8E" w14:textId="77777777" w:rsidR="002F4BAC" w:rsidRDefault="002F4BAC" w:rsidP="001417D8">
      <w:r>
        <w:separator/>
      </w:r>
    </w:p>
  </w:endnote>
  <w:endnote w:type="continuationSeparator" w:id="0">
    <w:p w14:paraId="228ED76D" w14:textId="77777777" w:rsidR="002F4BAC" w:rsidRDefault="002F4BAC" w:rsidP="001417D8">
      <w:r>
        <w:continuationSeparator/>
      </w:r>
    </w:p>
  </w:endnote>
  <w:endnote w:type="continuationNotice" w:id="1">
    <w:p w14:paraId="47E16FE3" w14:textId="77777777" w:rsidR="002F4BAC" w:rsidRDefault="002F4BAC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B709D27" w:rsidR="000B1841" w:rsidRPr="00AB5CC5" w:rsidRDefault="00716481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facilitation techniques – Learning task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AB5CC5">
              <w:rPr>
                <w:sz w:val="22"/>
                <w:szCs w:val="22"/>
              </w:rPr>
              <w:t xml:space="preserve">  </w:t>
            </w:r>
            <w:r w:rsidR="005920B6" w:rsidRPr="00AB5CC5">
              <w:rPr>
                <w:sz w:val="22"/>
                <w:szCs w:val="22"/>
              </w:rPr>
              <w:t xml:space="preserve">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53CC2" w14:textId="77777777" w:rsidR="002F4BAC" w:rsidRDefault="002F4BAC" w:rsidP="001417D8">
      <w:r>
        <w:separator/>
      </w:r>
    </w:p>
  </w:footnote>
  <w:footnote w:type="continuationSeparator" w:id="0">
    <w:p w14:paraId="05E775F8" w14:textId="77777777" w:rsidR="002F4BAC" w:rsidRDefault="002F4BAC" w:rsidP="001417D8">
      <w:r>
        <w:continuationSeparator/>
      </w:r>
    </w:p>
  </w:footnote>
  <w:footnote w:type="continuationNotice" w:id="1">
    <w:p w14:paraId="31C81D1C" w14:textId="77777777" w:rsidR="002F4BAC" w:rsidRDefault="002F4BAC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10640F"/>
    <w:rsid w:val="00107AFF"/>
    <w:rsid w:val="00131782"/>
    <w:rsid w:val="00140B77"/>
    <w:rsid w:val="001417D8"/>
    <w:rsid w:val="00184721"/>
    <w:rsid w:val="00184F68"/>
    <w:rsid w:val="00197469"/>
    <w:rsid w:val="001A1BE0"/>
    <w:rsid w:val="001A5232"/>
    <w:rsid w:val="001B5DA1"/>
    <w:rsid w:val="001E1DAF"/>
    <w:rsid w:val="00207726"/>
    <w:rsid w:val="0022137E"/>
    <w:rsid w:val="002344C7"/>
    <w:rsid w:val="00244AF3"/>
    <w:rsid w:val="00254E88"/>
    <w:rsid w:val="002B1167"/>
    <w:rsid w:val="002E1356"/>
    <w:rsid w:val="002E6573"/>
    <w:rsid w:val="002F4BAC"/>
    <w:rsid w:val="00304F43"/>
    <w:rsid w:val="00315B6B"/>
    <w:rsid w:val="003210E7"/>
    <w:rsid w:val="0032474E"/>
    <w:rsid w:val="0034346E"/>
    <w:rsid w:val="00373450"/>
    <w:rsid w:val="00386D14"/>
    <w:rsid w:val="003A75DA"/>
    <w:rsid w:val="003C5A54"/>
    <w:rsid w:val="003E0163"/>
    <w:rsid w:val="004701C1"/>
    <w:rsid w:val="0047517C"/>
    <w:rsid w:val="004837F5"/>
    <w:rsid w:val="004B5722"/>
    <w:rsid w:val="0050485E"/>
    <w:rsid w:val="005210D3"/>
    <w:rsid w:val="00531D49"/>
    <w:rsid w:val="0054729B"/>
    <w:rsid w:val="005507FD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16481"/>
    <w:rsid w:val="00725CF5"/>
    <w:rsid w:val="007758B6"/>
    <w:rsid w:val="007E1E08"/>
    <w:rsid w:val="00807BBC"/>
    <w:rsid w:val="00811896"/>
    <w:rsid w:val="00816D18"/>
    <w:rsid w:val="00862798"/>
    <w:rsid w:val="008A4839"/>
    <w:rsid w:val="008B2376"/>
    <w:rsid w:val="008B3E0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A4DA2"/>
    <w:rsid w:val="00CB3CA9"/>
    <w:rsid w:val="00DA4B28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55206"/>
    <w:rsid w:val="00FB2742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4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4</cp:revision>
  <dcterms:created xsi:type="dcterms:W3CDTF">2024-10-22T23:38:00Z</dcterms:created>
  <dcterms:modified xsi:type="dcterms:W3CDTF">2024-12-05T01:37:00Z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2242d83bd5316bec5610b2512cf84e01beea102f654857fcd3348800acec8f59</vt:lpwstr>
  </property>
</Properties>
</file>